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66362" w:rsidP="00E6636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3F2A00" w:rsidP="00E66362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</w:t>
            </w:r>
            <w:r w:rsidR="00E66362">
              <w:rPr>
                <w:rFonts w:ascii="Arial" w:hAnsi="Arial" w:cs="Arial"/>
                <w:sz w:val="28"/>
                <w:szCs w:val="28"/>
              </w:rPr>
              <w:t>užití Pythagorovy věty v geometrii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644C7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4D1A06">
              <w:rPr>
                <w:rFonts w:ascii="Arial" w:hAnsi="Arial" w:cs="Arial"/>
                <w:sz w:val="28"/>
                <w:szCs w:val="28"/>
              </w:rPr>
              <w:t>2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F234C" w:rsidRDefault="00150D2C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67651"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467651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467651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46765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67651">
              <w:rPr>
                <w:rFonts w:ascii="Arial" w:hAnsi="Arial" w:cs="Arial"/>
                <w:sz w:val="28"/>
                <w:szCs w:val="28"/>
              </w:rPr>
              <w:t>Matematický zápis Pythagorovy věty</w:t>
            </w:r>
            <w:r w:rsidR="00A26D32" w:rsidRPr="00467651">
              <w:rPr>
                <w:rFonts w:ascii="Arial" w:hAnsi="Arial" w:cs="Arial"/>
                <w:sz w:val="28"/>
                <w:szCs w:val="28"/>
              </w:rPr>
              <w:t xml:space="preserve"> v</w:t>
            </w:r>
            <w:r w:rsidR="00FF234C">
              <w:rPr>
                <w:rFonts w:ascii="Arial" w:hAnsi="Arial" w:cs="Arial"/>
                <w:sz w:val="28"/>
                <w:szCs w:val="28"/>
              </w:rPr>
              <w:t xml:space="preserve"> konkrétním </w:t>
            </w:r>
            <w:r w:rsidR="00A26D32" w:rsidRPr="00467651">
              <w:rPr>
                <w:rFonts w:ascii="Arial" w:hAnsi="Arial" w:cs="Arial"/>
                <w:sz w:val="28"/>
                <w:szCs w:val="28"/>
              </w:rPr>
              <w:t>pravoúhlém trojúhelníku</w:t>
            </w:r>
          </w:p>
          <w:p w:rsidR="00A26D32" w:rsidRDefault="00FF234C" w:rsidP="00FF234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 třetí strany trojúhelníka</w:t>
            </w:r>
          </w:p>
          <w:p w:rsidR="004D1A06" w:rsidRPr="00467651" w:rsidRDefault="004D1A06" w:rsidP="004D1A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67651">
              <w:rPr>
                <w:rFonts w:ascii="Arial" w:hAnsi="Arial" w:cs="Arial"/>
                <w:sz w:val="28"/>
                <w:szCs w:val="28"/>
              </w:rPr>
              <w:t>Nové učivo</w:t>
            </w:r>
            <w:r w:rsidR="00467651" w:rsidRPr="00467651">
              <w:rPr>
                <w:rFonts w:ascii="Arial" w:hAnsi="Arial" w:cs="Arial"/>
                <w:sz w:val="28"/>
                <w:szCs w:val="28"/>
              </w:rPr>
              <w:t>:</w:t>
            </w:r>
            <w:r w:rsidR="00006FED">
              <w:rPr>
                <w:rFonts w:ascii="Arial" w:hAnsi="Arial" w:cs="Arial"/>
                <w:sz w:val="28"/>
                <w:szCs w:val="28"/>
              </w:rPr>
              <w:t xml:space="preserve"> Využití Pythagorovy věty v geometrii </w:t>
            </w:r>
            <w:r w:rsidR="00D6461F">
              <w:rPr>
                <w:rFonts w:ascii="Arial" w:hAnsi="Arial" w:cs="Arial"/>
                <w:sz w:val="28"/>
                <w:szCs w:val="28"/>
              </w:rPr>
              <w:t>IT str. 94, 98, 151</w:t>
            </w:r>
          </w:p>
          <w:p w:rsidR="004D1A06" w:rsidRPr="004D1A06" w:rsidRDefault="00467651" w:rsidP="004D1A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06FED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37EF"/>
    <w:rsid w:val="00125073"/>
    <w:rsid w:val="001315FF"/>
    <w:rsid w:val="0013615D"/>
    <w:rsid w:val="001427BC"/>
    <w:rsid w:val="00150D2C"/>
    <w:rsid w:val="001534D0"/>
    <w:rsid w:val="00170689"/>
    <w:rsid w:val="00182F14"/>
    <w:rsid w:val="00193F21"/>
    <w:rsid w:val="001A7837"/>
    <w:rsid w:val="001C22B5"/>
    <w:rsid w:val="001C716C"/>
    <w:rsid w:val="001E287C"/>
    <w:rsid w:val="00202810"/>
    <w:rsid w:val="0021784C"/>
    <w:rsid w:val="00234536"/>
    <w:rsid w:val="0023480B"/>
    <w:rsid w:val="002440D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3F2A00"/>
    <w:rsid w:val="00407B05"/>
    <w:rsid w:val="0041731F"/>
    <w:rsid w:val="004310C8"/>
    <w:rsid w:val="00467651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2A3B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70D3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37A7"/>
    <w:rsid w:val="00A0165C"/>
    <w:rsid w:val="00A07524"/>
    <w:rsid w:val="00A26D32"/>
    <w:rsid w:val="00A47855"/>
    <w:rsid w:val="00A531C8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6461F"/>
    <w:rsid w:val="00D665C3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6483"/>
    <w:rsid w:val="00E66362"/>
    <w:rsid w:val="00E70A63"/>
    <w:rsid w:val="00E73791"/>
    <w:rsid w:val="00E747F6"/>
    <w:rsid w:val="00E74E5B"/>
    <w:rsid w:val="00E83F18"/>
    <w:rsid w:val="00E86012"/>
    <w:rsid w:val="00E9190E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C0806-63A2-45B5-A830-8CDD27437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6</cp:revision>
  <dcterms:created xsi:type="dcterms:W3CDTF">2012-02-01T07:13:00Z</dcterms:created>
  <dcterms:modified xsi:type="dcterms:W3CDTF">2012-02-01T07:18:00Z</dcterms:modified>
</cp:coreProperties>
</file>